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2" w:rsidRDefault="00C5309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bookmarkStart w:id="0" w:name="_GoBack"/>
      <w:bookmarkEnd w:id="0"/>
    </w:p>
    <w:p w:rsidR="00C53092" w:rsidRDefault="00C5309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School Governance Council Agenda</w:t>
      </w:r>
      <w:r>
        <w:rPr>
          <w:rFonts w:ascii="Droid Serif" w:eastAsia="Droid Serif" w:hAnsi="Droid Serif" w:cs="Droid Serif"/>
          <w:b/>
          <w:sz w:val="20"/>
          <w:szCs w:val="20"/>
        </w:rPr>
        <w:br/>
        <w:t xml:space="preserve">High Horizons Magnet School </w:t>
      </w: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Wednesday, January 9, 2019</w:t>
      </w:r>
    </w:p>
    <w:p w:rsidR="00C53092" w:rsidRDefault="00C5309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Welcome/Good News</w:t>
      </w:r>
    </w:p>
    <w:p w:rsidR="00C53092" w:rsidRDefault="00C5309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Introduce new members:</w:t>
      </w:r>
      <w:r>
        <w:rPr>
          <w:rFonts w:ascii="Droid Serif" w:eastAsia="Droid Serif" w:hAnsi="Droid Serif" w:cs="Droid Serif"/>
          <w:b/>
          <w:sz w:val="20"/>
          <w:szCs w:val="20"/>
        </w:rPr>
        <w:tab/>
      </w:r>
      <w:r>
        <w:rPr>
          <w:rFonts w:ascii="Droid Serif" w:eastAsia="Droid Serif" w:hAnsi="Droid Serif" w:cs="Droid Serif"/>
          <w:b/>
          <w:sz w:val="20"/>
          <w:szCs w:val="20"/>
        </w:rPr>
        <w:tab/>
        <w:t>Teresa Corby</w:t>
      </w: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br/>
        <w:t>Member Requirements:</w:t>
      </w:r>
    </w:p>
    <w:tbl>
      <w:tblPr>
        <w:tblStyle w:val="a"/>
        <w:tblW w:w="39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1440"/>
      </w:tblGrid>
      <w:tr w:rsidR="00C53092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2" w:rsidRDefault="008C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roid Serif" w:eastAsia="Droid Serif" w:hAnsi="Droid Serif" w:cs="Droid Serif"/>
                <w:b/>
                <w:i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i/>
                <w:sz w:val="20"/>
                <w:szCs w:val="20"/>
              </w:rPr>
              <w:t>Member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2" w:rsidRDefault="008C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roid Serif" w:eastAsia="Droid Serif" w:hAnsi="Droid Serif" w:cs="Droid Serif"/>
                <w:b/>
                <w:i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i/>
                <w:sz w:val="20"/>
                <w:szCs w:val="20"/>
              </w:rPr>
              <w:t>Minimum</w:t>
            </w:r>
          </w:p>
        </w:tc>
      </w:tr>
      <w:tr w:rsidR="00C53092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2" w:rsidRDefault="008C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Parents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2" w:rsidRDefault="008C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7</w:t>
            </w:r>
          </w:p>
        </w:tc>
      </w:tr>
      <w:tr w:rsidR="00C53092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2" w:rsidRDefault="008C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Teachers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2" w:rsidRDefault="008C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5</w:t>
            </w:r>
          </w:p>
        </w:tc>
      </w:tr>
      <w:tr w:rsidR="00C53092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2" w:rsidRDefault="008C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Community Leaders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2" w:rsidRDefault="008C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2</w:t>
            </w:r>
          </w:p>
        </w:tc>
      </w:tr>
      <w:tr w:rsidR="00C53092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2" w:rsidRDefault="008C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Principal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2" w:rsidRDefault="008C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1</w:t>
            </w:r>
          </w:p>
        </w:tc>
      </w:tr>
    </w:tbl>
    <w:p w:rsidR="00C53092" w:rsidRDefault="00C5309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New Business: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  <w:r>
        <w:rPr>
          <w:rFonts w:ascii="Droid Serif" w:eastAsia="Droid Serif" w:hAnsi="Droid Serif" w:cs="Droid Serif"/>
          <w:b/>
          <w:sz w:val="20"/>
          <w:szCs w:val="20"/>
        </w:rPr>
        <w:tab/>
        <w:t>Contact Information</w:t>
      </w: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Restorative Practice</w:t>
      </w: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Technology Issues</w:t>
      </w: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Updated School Strategic Plan</w:t>
      </w:r>
    </w:p>
    <w:p w:rsidR="00C53092" w:rsidRDefault="00C5309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Elections:</w:t>
      </w: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Chair</w:t>
      </w: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Co-Chair</w:t>
      </w: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Secretary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  <w:r>
        <w:rPr>
          <w:rFonts w:ascii="Droid Serif" w:eastAsia="Droid Serif" w:hAnsi="Droid Serif" w:cs="Droid Serif"/>
          <w:b/>
          <w:sz w:val="20"/>
          <w:szCs w:val="20"/>
        </w:rPr>
        <w:tab/>
        <w:t>Time Keeper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  <w:r>
        <w:rPr>
          <w:rFonts w:ascii="Droid Serif" w:eastAsia="Droid Serif" w:hAnsi="Droid Serif" w:cs="Droid Serif"/>
          <w:b/>
          <w:sz w:val="20"/>
          <w:szCs w:val="20"/>
        </w:rPr>
        <w:tab/>
        <w:t>Other?</w:t>
      </w: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br/>
        <w:t>Old Business: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  <w:r>
        <w:rPr>
          <w:rFonts w:ascii="Droid Serif" w:eastAsia="Droid Serif" w:hAnsi="Droid Serif" w:cs="Droid Serif"/>
          <w:b/>
          <w:sz w:val="20"/>
          <w:szCs w:val="20"/>
        </w:rPr>
        <w:tab/>
        <w:t>PBIS (paws, guidelines/rules)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Upcoming Events:</w:t>
      </w: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 xml:space="preserve">PBIS Event - February </w:t>
      </w: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Literacy Night - February</w:t>
      </w: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Candy Grams - February (help to fund YARC)</w:t>
      </w: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 xml:space="preserve">Variety Show - March </w:t>
      </w:r>
    </w:p>
    <w:p w:rsidR="00C53092" w:rsidRDefault="00C5309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Next Meeting: TBD</w:t>
      </w:r>
    </w:p>
    <w:p w:rsidR="00C53092" w:rsidRDefault="00C5309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</w:p>
    <w:p w:rsidR="00C53092" w:rsidRDefault="008C3013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 xml:space="preserve">Closing </w:t>
      </w:r>
    </w:p>
    <w:p w:rsidR="00C53092" w:rsidRDefault="00C53092">
      <w:pPr>
        <w:pBdr>
          <w:top w:val="nil"/>
          <w:left w:val="nil"/>
          <w:bottom w:val="nil"/>
          <w:right w:val="nil"/>
          <w:between w:val="nil"/>
        </w:pBdr>
      </w:pPr>
    </w:p>
    <w:sectPr w:rsidR="00C5309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92"/>
    <w:rsid w:val="008C3013"/>
    <w:rsid w:val="00C5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4D2DF-9E05-44BA-A554-8830BAFE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Gay, Dorothy</dc:creator>
  <cp:lastModifiedBy>Gill, Dorothy</cp:lastModifiedBy>
  <cp:revision>2</cp:revision>
  <dcterms:created xsi:type="dcterms:W3CDTF">2019-01-25T12:24:00Z</dcterms:created>
  <dcterms:modified xsi:type="dcterms:W3CDTF">2019-01-25T12:24:00Z</dcterms:modified>
</cp:coreProperties>
</file>